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410"/>
        <w:tblW w:w="10792" w:type="dxa"/>
        <w:tblCellMar>
          <w:left w:w="70" w:type="dxa"/>
          <w:right w:w="70" w:type="dxa"/>
        </w:tblCellMar>
        <w:tblLook w:val="04A0"/>
      </w:tblPr>
      <w:tblGrid>
        <w:gridCol w:w="2100"/>
        <w:gridCol w:w="1216"/>
        <w:gridCol w:w="1216"/>
        <w:gridCol w:w="1216"/>
        <w:gridCol w:w="1216"/>
        <w:gridCol w:w="28"/>
        <w:gridCol w:w="1312"/>
        <w:gridCol w:w="1244"/>
        <w:gridCol w:w="1244"/>
      </w:tblGrid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161925</wp:posOffset>
                  </wp:positionV>
                  <wp:extent cx="990600" cy="962025"/>
                  <wp:effectExtent l="0" t="0" r="0" b="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132E6F-F52C-3029-EB97-57552F93DD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132E6F-F52C-3029-EB97-57552F93DD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06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8B1C46" w:rsidRPr="008B1C46">
              <w:trPr>
                <w:trHeight w:val="30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C46" w:rsidRPr="008B1C46" w:rsidRDefault="008B1C46" w:rsidP="0034268B">
                  <w:pPr>
                    <w:framePr w:hSpace="141" w:wrap="around" w:hAnchor="margin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8B1C46" w:rsidRPr="008B1C46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C46" w:rsidRPr="008B1C46" w:rsidRDefault="008B1C46" w:rsidP="0034268B">
                  <w:pPr>
                    <w:framePr w:hSpace="141" w:wrap="around" w:hAnchor="margin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46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ORGANIGRAMME ECOLE de RUGBY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-775335</wp:posOffset>
                  </wp:positionV>
                  <wp:extent cx="1647825" cy="800100"/>
                  <wp:effectExtent l="0" t="0" r="9525" b="0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40AD5-F19A-ABE9-56E5-DD3B5B70C0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40AD5-F19A-ABE9-56E5-DD3B5B70C0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F9370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Saison</w:t>
            </w:r>
            <w:r w:rsidRPr="008B1C46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2022 /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CLUB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PRESIDENT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SECRETAIRE GENERAL</w:t>
            </w: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Code club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RESPONSABLE EDR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COORDINATEUR SPORTIF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8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M6 / BABY RUGBY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Diplôme 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501D4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Accompagnateur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6EA4" w:rsidRPr="008B1C46" w:rsidTr="008B1C46">
        <w:trPr>
          <w:gridAfter w:val="3"/>
          <w:wAfter w:w="3800" w:type="dxa"/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Administra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</w:t>
            </w: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Diplôme 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Accompagnateur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6EA4" w:rsidRPr="008B1C46" w:rsidTr="008B1C46">
        <w:trPr>
          <w:gridAfter w:val="3"/>
          <w:wAfter w:w="3800" w:type="dxa"/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Administrati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M10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Diplôme 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Accompagnateur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6EA4" w:rsidRPr="008B1C46" w:rsidTr="008B1C46">
        <w:trPr>
          <w:gridAfter w:val="3"/>
          <w:wAfter w:w="3800" w:type="dxa"/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Administrati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M12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Diplôme 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Accompagnateur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6EA4" w:rsidRPr="008B1C46" w:rsidTr="008B1C46">
        <w:trPr>
          <w:gridAfter w:val="3"/>
          <w:wAfter w:w="3800" w:type="dxa"/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Administratif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M14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Diplôme *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Accompagnateur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6EA4" w:rsidRPr="008B1C46" w:rsidTr="008B1C46">
        <w:trPr>
          <w:gridAfter w:val="3"/>
          <w:wAfter w:w="3800" w:type="dxa"/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Administratif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4" w:rsidRPr="008B1C46" w:rsidRDefault="00496EA4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SCOLAIRE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 N°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Diplôme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Validité ou date entrée formation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Educateur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ARBITRAGE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Licence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N°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Référent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5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C46">
              <w:rPr>
                <w:rFonts w:ascii="Calibri" w:eastAsia="Times New Roman" w:hAnsi="Calibri" w:cs="Calibri"/>
                <w:color w:val="000000"/>
                <w:lang w:eastAsia="fr-FR"/>
              </w:rPr>
              <w:t>* indiquer NF si sans diplôme et ECF si entrée en formation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C46" w:rsidRPr="008B1C46" w:rsidTr="008B1C46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46" w:rsidRPr="008B1C46" w:rsidRDefault="008B1C46" w:rsidP="008B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F25202" w:rsidRDefault="00F25202"/>
    <w:sectPr w:rsidR="00F25202" w:rsidSect="008B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C46"/>
    <w:rsid w:val="00125C7F"/>
    <w:rsid w:val="0034268B"/>
    <w:rsid w:val="00496EA4"/>
    <w:rsid w:val="00501D45"/>
    <w:rsid w:val="007222F7"/>
    <w:rsid w:val="00884A00"/>
    <w:rsid w:val="008B1C46"/>
    <w:rsid w:val="008F3D7C"/>
    <w:rsid w:val="00F25202"/>
    <w:rsid w:val="00F50C39"/>
    <w:rsid w:val="00F9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Jacques DIDIER</dc:creator>
  <cp:lastModifiedBy>Michel REGNAULT</cp:lastModifiedBy>
  <cp:revision>2</cp:revision>
  <dcterms:created xsi:type="dcterms:W3CDTF">2022-12-08T13:46:00Z</dcterms:created>
  <dcterms:modified xsi:type="dcterms:W3CDTF">2022-12-08T13:46:00Z</dcterms:modified>
</cp:coreProperties>
</file>